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162" w:rsidRDefault="00D41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20.04</w:t>
      </w:r>
    </w:p>
    <w:p w:rsidR="00E31162" w:rsidRDefault="00E3116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7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390"/>
        <w:gridCol w:w="1417"/>
        <w:gridCol w:w="2268"/>
        <w:gridCol w:w="8364"/>
        <w:gridCol w:w="2268"/>
      </w:tblGrid>
      <w:tr w:rsidR="00E31162" w:rsidRPr="00E31162" w:rsidTr="00D41E18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 w:rsidRPr="00E31162">
              <w:rPr>
                <w:rFonts w:ascii="Times New Roman" w:hAnsi="Times New Roman"/>
              </w:rPr>
              <w:t>№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 w:rsidRPr="00E31162"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 w:rsidRPr="00E31162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 w:rsidRPr="00E31162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 w:rsidRPr="00E31162">
              <w:rPr>
                <w:rFonts w:ascii="Times New Roman" w:hAnsi="Times New Roman"/>
              </w:rPr>
              <w:t xml:space="preserve">Примечание </w:t>
            </w:r>
          </w:p>
        </w:tc>
      </w:tr>
      <w:tr w:rsidR="00E31162" w:rsidRPr="00E31162" w:rsidTr="00D41E18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 w:rsidRPr="00E31162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Бакирова А.Д.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FF103B" w:rsidP="00E31162">
            <w:pPr>
              <w:rPr>
                <w:rFonts w:ascii="Times New Roman" w:hAnsi="Times New Roman"/>
              </w:rPr>
            </w:pPr>
            <w:r w:rsidRPr="00FF103B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FF103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F103B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Контрольная работа </w:t>
            </w:r>
            <w:r w:rsidRPr="00FF103B">
              <w:rPr>
                <w:rFonts w:ascii="Times New Roman" w:eastAsia="Times New Roman" w:hAnsi="Times New Roman"/>
                <w:bCs/>
                <w:sz w:val="24"/>
                <w:szCs w:val="24"/>
              </w:rPr>
              <w:t>№7 по теме «Элементы комбинаторики и теории вероятностей». Повторить п.30-</w:t>
            </w:r>
            <w:r w:rsidRPr="00FF103B">
              <w:rPr>
                <w:rFonts w:ascii="Times New Roman" w:hAnsi="Times New Roman"/>
                <w:sz w:val="24"/>
                <w:szCs w:val="24"/>
              </w:rPr>
              <w:t xml:space="preserve"> п.35, выполнить индивидуальные задания, отправить на номер тел.9503198790  в</w:t>
            </w:r>
            <w:r w:rsidRPr="00FF10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F103B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</w:p>
        </w:tc>
      </w:tr>
      <w:tr w:rsidR="00E31162" w:rsidRPr="00E31162" w:rsidTr="00D41E18">
        <w:trPr>
          <w:trHeight w:val="870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 w:rsidRPr="00E31162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 w:rsidRPr="00E31162">
              <w:rPr>
                <w:rFonts w:ascii="Times New Roman" w:hAnsi="Times New Roman"/>
              </w:rPr>
              <w:t>Бакирова А.Д.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D41E18" w:rsidRDefault="00FF103B" w:rsidP="00D41E1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103B">
              <w:rPr>
                <w:rFonts w:ascii="Times New Roman" w:hAnsi="Times New Roman"/>
                <w:sz w:val="24"/>
                <w:szCs w:val="24"/>
              </w:rPr>
              <w:t>Повторить тему:</w:t>
            </w:r>
            <w:r w:rsidRPr="00FF103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FF103B">
              <w:rPr>
                <w:rFonts w:ascii="Times New Roman" w:hAnsi="Times New Roman"/>
                <w:sz w:val="24"/>
                <w:szCs w:val="24"/>
              </w:rPr>
              <w:t>Треугольники, признаки равенства треугольников. Учебник стр. 28-47</w:t>
            </w:r>
            <w:proofErr w:type="gramStart"/>
            <w:r w:rsidR="00D41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103B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gramEnd"/>
            <w:r w:rsidRPr="00FF103B">
              <w:rPr>
                <w:rFonts w:ascii="Times New Roman" w:hAnsi="Times New Roman"/>
                <w:sz w:val="24"/>
                <w:szCs w:val="24"/>
                <w:lang w:val="tt-RU"/>
              </w:rPr>
              <w:t>овторит</w:t>
            </w:r>
            <w:r w:rsidRPr="00FF103B">
              <w:rPr>
                <w:rFonts w:ascii="Times New Roman" w:hAnsi="Times New Roman"/>
                <w:sz w:val="24"/>
                <w:szCs w:val="24"/>
              </w:rPr>
              <w:t>ь п.14- 23, выполнить индивидуальные задания, отправить на номер тел.9503198790  в</w:t>
            </w:r>
            <w:r w:rsidRPr="00FF10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F103B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</w:p>
        </w:tc>
      </w:tr>
      <w:tr w:rsidR="00E31162" w:rsidRPr="00E31162" w:rsidTr="00D41E18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 w:rsidRPr="00E31162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Яруллина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FC" w:rsidRPr="00AB13FC" w:rsidRDefault="00AB13FC" w:rsidP="00AB13F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13FC">
              <w:rPr>
                <w:rFonts w:ascii="Times New Roman" w:hAnsi="Times New Roman"/>
                <w:color w:val="000000"/>
                <w:sz w:val="24"/>
                <w:szCs w:val="24"/>
              </w:rPr>
              <w:t>Ядерные силы. Энергия связи. Дефект масс.</w:t>
            </w:r>
          </w:p>
          <w:p w:rsidR="00AB13FC" w:rsidRPr="00AB13FC" w:rsidRDefault="00D41E18" w:rsidP="00AB13F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" w:history="1">
              <w:proofErr w:type="gramStart"/>
              <w:r w:rsidR="00AB13FC" w:rsidRPr="00AB13FC">
                <w:rPr>
                  <w:color w:val="0000FF"/>
                  <w:u w:val="single"/>
                </w:rPr>
                <w:t>https://yandex.ru/video/preview/?filmId=9256454175011572519&amp;text=%D0%AF%D0%B4%D0%B5%D1%80%D0%BD%D1%8B%D0%B5%20%D1%81%D0%B8%D0%BB%D1%8B.%20%D0%AD%D0%BD%D0%B5%D1%80%D0%B3%D0%B8%D1%8F%20%D1%81%D0%B2%D1%8F%D0%B7%D0%B8.%20%D0%94</w:t>
              </w:r>
              <w:proofErr w:type="gramEnd"/>
              <w:r w:rsidR="00AB13FC" w:rsidRPr="00AB13FC">
                <w:rPr>
                  <w:color w:val="0000FF"/>
                  <w:u w:val="single"/>
                </w:rPr>
                <w:t>%D0%B5%D1%84%D0%B5%D0%BA%D1%82%20%D0%BC%D0%B0%D1%81%D1%81.&amp;text=%D1%81%D0%B2%D1%8F%D0%B7%D0%B8%20&amp;path=wizard&amp;parent-reqid=1587143632577148-1641755691884333545800130-production-app-host-man-web-yp-53&amp;redircnt=1587143652.1</w:t>
              </w:r>
            </w:hyperlink>
          </w:p>
          <w:p w:rsidR="00E31162" w:rsidRPr="00E31162" w:rsidRDefault="00AB13FC" w:rsidP="00AB13FC">
            <w:pPr>
              <w:rPr>
                <w:rFonts w:ascii="Times New Roman" w:hAnsi="Times New Roman"/>
              </w:rPr>
            </w:pPr>
            <w:r w:rsidRPr="00AB13FC">
              <w:rPr>
                <w:rFonts w:ascii="Times New Roman" w:hAnsi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AB13FC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AB13FC">
              <w:rPr>
                <w:rFonts w:ascii="Times New Roman" w:hAnsi="Times New Roman"/>
                <w:sz w:val="24"/>
                <w:szCs w:val="24"/>
              </w:rPr>
              <w:t xml:space="preserve">, по учебнику  </w:t>
            </w:r>
            <w:r w:rsidRPr="00AB13FC">
              <w:t>§72-73 , ответы на вопросы устно упражнение 54,</w:t>
            </w:r>
            <w:r w:rsidRPr="00AB13FC">
              <w:rPr>
                <w:rFonts w:ascii="Times New Roman" w:hAnsi="Times New Roman"/>
                <w:sz w:val="24"/>
                <w:szCs w:val="24"/>
              </w:rPr>
              <w:t xml:space="preserve">,  Л-1698 выполнить письменно, сфотографировать и отправить по почте ЭО РТ  </w:t>
            </w:r>
            <w:hyperlink r:id="rId6" w:history="1">
              <w:r w:rsidRPr="00AB13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4230000174@edu.tatar.ru</w:t>
              </w:r>
            </w:hyperlink>
            <w:r w:rsidRPr="00AB13FC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или по </w:t>
            </w:r>
            <w:r w:rsidRPr="00AB1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13FC">
              <w:rPr>
                <w:rFonts w:ascii="Times New Roman" w:hAnsi="Times New Roman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</w:p>
        </w:tc>
      </w:tr>
      <w:tr w:rsidR="00E31162" w:rsidRPr="00E31162" w:rsidTr="00D41E18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 w:rsidRPr="00E31162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Гатауллин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D41E18" w:rsidRDefault="00546389" w:rsidP="00D41E18">
            <w:pPr>
              <w:spacing w:after="20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6389">
              <w:rPr>
                <w:rFonts w:ascii="Times New Roman" w:hAnsi="Times New Roman"/>
                <w:sz w:val="20"/>
                <w:szCs w:val="20"/>
              </w:rPr>
              <w:t>Основные регионы Российской империи и их роль в жизни страны. Поляки. Евреи. Армяне. Татары и другие народы Волго-</w:t>
            </w:r>
            <w:proofErr w:type="spellStart"/>
            <w:r w:rsidRPr="00546389">
              <w:rPr>
                <w:rFonts w:ascii="Times New Roman" w:hAnsi="Times New Roman"/>
                <w:sz w:val="20"/>
                <w:szCs w:val="20"/>
              </w:rPr>
              <w:t>Уралья</w:t>
            </w:r>
            <w:proofErr w:type="spellEnd"/>
            <w:r w:rsidRPr="00546389">
              <w:rPr>
                <w:rFonts w:ascii="Times New Roman" w:hAnsi="Times New Roman"/>
                <w:sz w:val="20"/>
                <w:szCs w:val="20"/>
              </w:rPr>
              <w:t xml:space="preserve">. Кавказские народы. Народы Средней Азии. Народы Сибири и Дальнего Востока. Народы Российской империи во второй половине XIX в. </w:t>
            </w:r>
            <w:r w:rsidRPr="00546389">
              <w:rPr>
                <w:rFonts w:ascii="Times New Roman" w:hAnsi="Times New Roman"/>
                <w:i/>
                <w:sz w:val="20"/>
                <w:szCs w:val="20"/>
              </w:rPr>
              <w:t>Правовое положение различных этносов и конфессий.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      </w:r>
            <w:r w:rsidRPr="00546389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546389">
              <w:rPr>
                <w:rFonts w:ascii="Times New Roman" w:hAnsi="Times New Roman"/>
                <w:sz w:val="20"/>
                <w:szCs w:val="20"/>
                <w:lang w:val="en-US"/>
              </w:rPr>
              <w:t>interneturok</w:t>
            </w:r>
            <w:proofErr w:type="spellEnd"/>
            <w:r w:rsidRPr="00546389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546389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546389">
              <w:rPr>
                <w:rFonts w:ascii="Times New Roman" w:hAnsi="Times New Roman"/>
                <w:sz w:val="20"/>
                <w:szCs w:val="20"/>
              </w:rPr>
              <w:t>);</w:t>
            </w:r>
            <w:r w:rsidRPr="00546389">
              <w:rPr>
                <w:rFonts w:ascii="Times New Roman" w:eastAsia="Times New Roman,Italic" w:hAnsi="Times New Roman"/>
                <w:iCs/>
                <w:sz w:val="20"/>
                <w:szCs w:val="20"/>
              </w:rPr>
              <w:t xml:space="preserve"> Изучить тему и термин</w:t>
            </w:r>
            <w:proofErr w:type="gramStart"/>
            <w:r w:rsidRPr="00546389">
              <w:rPr>
                <w:rFonts w:ascii="Times New Roman" w:eastAsia="Times New Roman,Italic" w:hAnsi="Times New Roman"/>
                <w:iCs/>
                <w:sz w:val="20"/>
                <w:szCs w:val="20"/>
              </w:rPr>
              <w:t>ы(</w:t>
            </w:r>
            <w:proofErr w:type="gramEnd"/>
            <w:r w:rsidRPr="00546389">
              <w:rPr>
                <w:rFonts w:ascii="Times New Roman" w:eastAsia="Times New Roman,Italic" w:hAnsi="Times New Roman"/>
                <w:iCs/>
                <w:sz w:val="20"/>
                <w:szCs w:val="20"/>
              </w:rPr>
              <w:t>учебник п.28);</w:t>
            </w:r>
            <w:proofErr w:type="spellStart"/>
            <w:r w:rsidRPr="00546389">
              <w:rPr>
                <w:rFonts w:ascii="Times New Roman" w:eastAsia="Times New Roman,Italic" w:hAnsi="Times New Roman"/>
                <w:iCs/>
                <w:sz w:val="20"/>
                <w:szCs w:val="20"/>
              </w:rPr>
              <w:t>письм</w:t>
            </w:r>
            <w:proofErr w:type="spellEnd"/>
            <w:r w:rsidRPr="00546389">
              <w:rPr>
                <w:rFonts w:ascii="Times New Roman" w:eastAsia="Times New Roman,Italic" w:hAnsi="Times New Roman"/>
                <w:iCs/>
                <w:sz w:val="20"/>
                <w:szCs w:val="20"/>
              </w:rPr>
              <w:t xml:space="preserve">. ответы на вопросы и задания с1-4 после п.28 .; отправить на  </w:t>
            </w:r>
            <w:r w:rsidRPr="00546389">
              <w:rPr>
                <w:rFonts w:ascii="Times New Roman" w:hAnsi="Times New Roman"/>
                <w:sz w:val="20"/>
                <w:szCs w:val="20"/>
              </w:rPr>
              <w:t>телефонWA89393480418,электрон.почта42</w:t>
            </w:r>
            <w:r w:rsidR="00D41E18">
              <w:rPr>
                <w:rFonts w:ascii="Times New Roman" w:hAnsi="Times New Roman"/>
                <w:sz w:val="20"/>
                <w:szCs w:val="20"/>
              </w:rPr>
              <w:t>30000004@edu.tatar.ru до 19.00ч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</w:p>
        </w:tc>
      </w:tr>
      <w:tr w:rsidR="00E31162" w:rsidRPr="00E31162" w:rsidTr="00D41E18">
        <w:trPr>
          <w:trHeight w:val="45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 w:rsidRPr="00E31162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Фатхутдинова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39" w:rsidRPr="004B2A39" w:rsidRDefault="004B2A39" w:rsidP="004B2A39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A39">
              <w:rPr>
                <w:rFonts w:ascii="Times New Roman" w:hAnsi="Times New Roman"/>
                <w:sz w:val="24"/>
                <w:szCs w:val="24"/>
              </w:rPr>
              <w:t xml:space="preserve">Слушать текст на </w:t>
            </w:r>
            <w:proofErr w:type="gramStart"/>
            <w:r w:rsidRPr="004B2A39">
              <w:rPr>
                <w:rFonts w:ascii="Times New Roman" w:hAnsi="Times New Roman"/>
                <w:sz w:val="24"/>
                <w:szCs w:val="24"/>
              </w:rPr>
              <w:t>немецком</w:t>
            </w:r>
            <w:proofErr w:type="gramEnd"/>
            <w:r w:rsidRPr="004B2A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2A39" w:rsidRPr="004B2A39" w:rsidRDefault="004B2A39" w:rsidP="004B2A39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A39">
              <w:rPr>
                <w:rFonts w:ascii="Times New Roman" w:hAnsi="Times New Roman"/>
                <w:sz w:val="24"/>
                <w:szCs w:val="24"/>
              </w:rPr>
              <w:t xml:space="preserve">Перейти по ссылке </w:t>
            </w:r>
            <w:hyperlink r:id="rId7" w:history="1">
              <w:r w:rsidRPr="004B2A39">
                <w:rPr>
                  <w:color w:val="0000FF"/>
                  <w:u w:val="single"/>
                </w:rPr>
                <w:t>https://www.youtube.com/watch?v=r1ChQ2rPJLE</w:t>
              </w:r>
            </w:hyperlink>
          </w:p>
          <w:p w:rsidR="00E31162" w:rsidRPr="00E31162" w:rsidRDefault="00E31162" w:rsidP="00E31162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</w:p>
        </w:tc>
      </w:tr>
      <w:tr w:rsidR="00E31162" w:rsidRPr="00E31162" w:rsidTr="00D41E18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 w:rsidRPr="00E31162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Ф.М.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B54D2C" w:rsidP="00E31162">
            <w:pPr>
              <w:rPr>
                <w:rFonts w:ascii="Times New Roman" w:hAnsi="Times New Roman"/>
              </w:rPr>
            </w:pPr>
            <w:r w:rsidRPr="00B54D2C">
              <w:rPr>
                <w:rFonts w:ascii="Times New Roman" w:hAnsi="Times New Roman"/>
                <w:sz w:val="24"/>
                <w:szCs w:val="24"/>
              </w:rPr>
              <w:t>«</w:t>
            </w:r>
            <w:r w:rsidRPr="00B54D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Хозяйство Южно-Сибирского региона </w:t>
            </w:r>
            <w:r w:rsidRPr="00B54D2C">
              <w:rPr>
                <w:rFonts w:ascii="Times New Roman" w:hAnsi="Times New Roman"/>
                <w:sz w:val="24"/>
                <w:szCs w:val="24"/>
              </w:rPr>
              <w:t xml:space="preserve">» изучить тему на платформе </w:t>
            </w:r>
            <w:hyperlink r:id="rId8" w:history="1">
              <w:r w:rsidRPr="00B54D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https://interneturok.ru/</w:t>
              </w:r>
            </w:hyperlink>
            <w:r w:rsidRPr="00B54D2C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B54D2C">
              <w:rPr>
                <w:rFonts w:ascii="Times New Roman" w:hAnsi="Times New Roman"/>
                <w:sz w:val="24"/>
                <w:szCs w:val="24"/>
              </w:rPr>
              <w:t xml:space="preserve">написать краткий конспект по интернету  прислать v.farida74@mail.ru., фото в </w:t>
            </w:r>
            <w:proofErr w:type="spellStart"/>
            <w:r w:rsidRPr="00B54D2C">
              <w:rPr>
                <w:rFonts w:ascii="Times New Roman" w:hAnsi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2" w:rsidRPr="00E31162" w:rsidRDefault="00E31162" w:rsidP="00E31162">
            <w:pPr>
              <w:rPr>
                <w:rFonts w:ascii="Times New Roman" w:hAnsi="Times New Roman"/>
              </w:rPr>
            </w:pPr>
          </w:p>
        </w:tc>
      </w:tr>
    </w:tbl>
    <w:p w:rsidR="00E31162" w:rsidRDefault="00E31162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21.04</w:t>
      </w:r>
    </w:p>
    <w:tbl>
      <w:tblPr>
        <w:tblStyle w:val="a3"/>
        <w:tblW w:w="157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390"/>
        <w:gridCol w:w="1417"/>
        <w:gridCol w:w="2410"/>
        <w:gridCol w:w="8936"/>
        <w:gridCol w:w="1554"/>
      </w:tblGrid>
      <w:tr w:rsidR="00D41E18" w:rsidRPr="00AC6991" w:rsidTr="00D41E18">
        <w:tc>
          <w:tcPr>
            <w:tcW w:w="139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9E0BE3">
              <w:rPr>
                <w:rFonts w:ascii="Times New Roman" w:eastAsia="Calibri" w:hAnsi="Times New Roman" w:cs="Times New Roman"/>
              </w:rPr>
              <w:t>№ урока</w:t>
            </w:r>
          </w:p>
        </w:tc>
        <w:tc>
          <w:tcPr>
            <w:tcW w:w="1417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9E0BE3"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241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9E0BE3">
              <w:rPr>
                <w:rFonts w:ascii="Times New Roman" w:eastAsia="Calibri" w:hAnsi="Times New Roman" w:cs="Times New Roman"/>
              </w:rPr>
              <w:t>ФИО учителя</w:t>
            </w:r>
          </w:p>
        </w:tc>
        <w:tc>
          <w:tcPr>
            <w:tcW w:w="8936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9E0BE3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4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9E0BE3">
              <w:rPr>
                <w:rFonts w:ascii="Times New Roman" w:eastAsia="Calibri" w:hAnsi="Times New Roman" w:cs="Times New Roman"/>
              </w:rPr>
              <w:t xml:space="preserve">Примечание </w:t>
            </w:r>
          </w:p>
        </w:tc>
      </w:tr>
      <w:tr w:rsidR="00D41E18" w:rsidRPr="00AC6991" w:rsidTr="00D41E18">
        <w:tc>
          <w:tcPr>
            <w:tcW w:w="139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9E0B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241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Г.А.</w:t>
            </w:r>
          </w:p>
        </w:tc>
        <w:tc>
          <w:tcPr>
            <w:tcW w:w="8936" w:type="dxa"/>
          </w:tcPr>
          <w:p w:rsidR="00D41E18" w:rsidRPr="00C744D9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C744D9">
              <w:rPr>
                <w:rFonts w:ascii="Times New Roman" w:eastAsia="Calibri" w:hAnsi="Times New Roman" w:cs="Times New Roman"/>
              </w:rPr>
              <w:t>Решение задач «Расчет энергии связи»</w:t>
            </w:r>
          </w:p>
          <w:p w:rsidR="00D41E18" w:rsidRPr="00C744D9" w:rsidRDefault="00D41E18" w:rsidP="00CA5A5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44D9">
              <w:rPr>
                <w:rFonts w:ascii="Times New Roman" w:eastAsia="Calibri" w:hAnsi="Times New Roman" w:cs="Times New Roman"/>
              </w:rPr>
              <w:t>https://yandex.ru/video/preview/?filmId=17458345825683625763&amp;text=%D0%A0%D0%B5%D1%88%D0%B5%D0%BD%D0%B8%D0%B5%20%D0%B7%D0%B0%D0%B4%D0%B0%D1%87%20%C2%AB%D0%A0%D0%B0%D1%81%D1%87%D0%B5%D1%82%20%D1%8D%D0%BD%D0%B5%D1%80%D0%B3%D0</w:t>
            </w:r>
            <w:proofErr w:type="gramEnd"/>
            <w:r w:rsidRPr="00C744D9">
              <w:rPr>
                <w:rFonts w:ascii="Times New Roman" w:eastAsia="Calibri" w:hAnsi="Times New Roman" w:cs="Times New Roman"/>
              </w:rPr>
              <w:t>%B8%D0%B8%20%D1%81%D0%B2%D1%8F%D0%B7%D0%B8%C2%BB&amp;text=%D1%81%D0%B2%D1%8F%D0%B7%D0%B8%20&amp;path=wizard&amp;parent-reqid=1587143884456138-219618850771971876614944-production-app-host-vla-web-yp-60&amp;redircnt=1587143894.1</w:t>
            </w:r>
          </w:p>
          <w:p w:rsidR="00D41E18" w:rsidRPr="00C744D9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C744D9">
              <w:rPr>
                <w:rFonts w:ascii="Times New Roman" w:eastAsia="Calibri" w:hAnsi="Times New Roman" w:cs="Times New Roman"/>
              </w:rPr>
              <w:t xml:space="preserve">Перейти по ссылке посмотреть </w:t>
            </w:r>
            <w:proofErr w:type="spellStart"/>
            <w:r w:rsidRPr="00C744D9">
              <w:rPr>
                <w:rFonts w:ascii="Times New Roman" w:eastAsia="Calibri" w:hAnsi="Times New Roman" w:cs="Times New Roman"/>
              </w:rPr>
              <w:t>видеоурок</w:t>
            </w:r>
            <w:proofErr w:type="spellEnd"/>
            <w:r w:rsidRPr="00C744D9">
              <w:rPr>
                <w:rFonts w:ascii="Times New Roman" w:eastAsia="Calibri" w:hAnsi="Times New Roman" w:cs="Times New Roman"/>
              </w:rPr>
              <w:t xml:space="preserve">, по учебнику  §72, 73 повторить, Л-1700, 1701выполнить письменно, сфотографировать и отправить по почте ЭО РТ  4230000174@edu.tatar.ru  или по  </w:t>
            </w:r>
            <w:proofErr w:type="spellStart"/>
            <w:r w:rsidRPr="00C744D9">
              <w:rPr>
                <w:rFonts w:ascii="Times New Roman" w:eastAsia="Calibri" w:hAnsi="Times New Roman" w:cs="Times New Roman"/>
              </w:rPr>
              <w:t>WhatcApp</w:t>
            </w:r>
            <w:proofErr w:type="spellEnd"/>
          </w:p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RPr="00AC6991" w:rsidTr="00D41E18">
        <w:tc>
          <w:tcPr>
            <w:tcW w:w="139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9E0B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241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Мукминова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Р.И.</w:t>
            </w:r>
          </w:p>
        </w:tc>
        <w:tc>
          <w:tcPr>
            <w:tcW w:w="8936" w:type="dxa"/>
          </w:tcPr>
          <w:p w:rsidR="00D41E18" w:rsidRPr="00504FD9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504FD9">
              <w:rPr>
                <w:rFonts w:ascii="Times New Roman" w:eastAsia="Calibri" w:hAnsi="Times New Roman" w:cs="Times New Roman"/>
              </w:rPr>
              <w:t xml:space="preserve">Прочитать из учебника </w:t>
            </w:r>
            <w:proofErr w:type="spellStart"/>
            <w:proofErr w:type="gramStart"/>
            <w:r w:rsidRPr="00504FD9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proofErr w:type="gramEnd"/>
            <w:r w:rsidRPr="00504FD9">
              <w:rPr>
                <w:rFonts w:ascii="Times New Roman" w:eastAsia="Calibri" w:hAnsi="Times New Roman" w:cs="Times New Roman"/>
              </w:rPr>
              <w:t xml:space="preserve">  166-172, дать письменный анализ стихотворения </w:t>
            </w:r>
            <w:proofErr w:type="spellStart"/>
            <w:r w:rsidRPr="00504FD9">
              <w:rPr>
                <w:rFonts w:ascii="Times New Roman" w:eastAsia="Calibri" w:hAnsi="Times New Roman" w:cs="Times New Roman"/>
              </w:rPr>
              <w:t>Б.Пастернака</w:t>
            </w:r>
            <w:proofErr w:type="spellEnd"/>
            <w:r w:rsidRPr="00504FD9">
              <w:rPr>
                <w:rFonts w:ascii="Times New Roman" w:eastAsia="Calibri" w:hAnsi="Times New Roman" w:cs="Times New Roman"/>
              </w:rPr>
              <w:t xml:space="preserve">  «Весна в лесу» , сфотографировать и отправить по </w:t>
            </w:r>
            <w:proofErr w:type="spellStart"/>
            <w:r w:rsidRPr="00504FD9">
              <w:rPr>
                <w:rFonts w:ascii="Times New Roman" w:eastAsia="Calibri" w:hAnsi="Times New Roman" w:cs="Times New Roman"/>
              </w:rPr>
              <w:t>эл.почте</w:t>
            </w:r>
            <w:proofErr w:type="spellEnd"/>
            <w:r w:rsidRPr="00504FD9">
              <w:rPr>
                <w:rFonts w:ascii="Times New Roman" w:eastAsia="Calibri" w:hAnsi="Times New Roman" w:cs="Times New Roman"/>
              </w:rPr>
              <w:t xml:space="preserve"> </w:t>
            </w:r>
            <w:hyperlink r:id="rId9" w:history="1">
              <w:r w:rsidRPr="00504FD9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4230000094@</w:t>
              </w:r>
              <w:proofErr w:type="spellStart"/>
              <w:r w:rsidRPr="00504FD9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edu</w:t>
              </w:r>
              <w:proofErr w:type="spellEnd"/>
              <w:r w:rsidRPr="00504FD9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Pr="00504FD9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tatar</w:t>
              </w:r>
              <w:proofErr w:type="spellEnd"/>
              <w:r w:rsidRPr="00504FD9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Pr="00504FD9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</w:hyperlink>
            <w:r w:rsidRPr="00504FD9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1554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RPr="00AC6991" w:rsidTr="00D41E18">
        <w:tc>
          <w:tcPr>
            <w:tcW w:w="139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9E0BE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Химия </w:t>
            </w:r>
          </w:p>
        </w:tc>
        <w:tc>
          <w:tcPr>
            <w:tcW w:w="241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Шакирова Ф.Ф.</w:t>
            </w:r>
          </w:p>
        </w:tc>
        <w:tc>
          <w:tcPr>
            <w:tcW w:w="8936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6C5A32">
              <w:rPr>
                <w:rFonts w:ascii="Times New Roman" w:eastAsia="Calibri" w:hAnsi="Times New Roman" w:cs="Times New Roman"/>
              </w:rPr>
              <w:t>Производные углеводородов. Спирты</w:t>
            </w:r>
            <w:r w:rsidRPr="006C5A32">
              <w:rPr>
                <w:rFonts w:ascii="Times New Roman" w:eastAsia="Calibri" w:hAnsi="Times New Roman" w:cs="Times New Roman"/>
              </w:rPr>
              <w:tab/>
              <w:t>Онлайн объяснение темы. рассылка заданий</w:t>
            </w:r>
            <w:proofErr w:type="gramStart"/>
            <w:r w:rsidRPr="006C5A32">
              <w:rPr>
                <w:rFonts w:ascii="Times New Roman" w:eastAsia="Calibri" w:hAnsi="Times New Roman" w:cs="Times New Roman"/>
              </w:rPr>
              <w:tab/>
              <w:t>Ч</w:t>
            </w:r>
            <w:proofErr w:type="gramEnd"/>
            <w:r w:rsidRPr="006C5A32">
              <w:rPr>
                <w:rFonts w:ascii="Times New Roman" w:eastAsia="Calibri" w:hAnsi="Times New Roman" w:cs="Times New Roman"/>
              </w:rPr>
              <w:t>итать п.55, в тетрадях гомологический ряд спиртов.</w:t>
            </w:r>
            <w:r w:rsidRPr="006C5A3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Электронная почта или </w:t>
            </w:r>
            <w:proofErr w:type="spellStart"/>
            <w:r w:rsidRPr="006C5A3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554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RPr="00AC6991" w:rsidTr="00D41E18">
        <w:tc>
          <w:tcPr>
            <w:tcW w:w="139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9E0BE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EA3EF9">
              <w:rPr>
                <w:rFonts w:ascii="Times New Roman" w:eastAsia="Calibri" w:hAnsi="Times New Roman" w:cs="Times New Roman"/>
              </w:rPr>
              <w:t>Родная (татарская) литература</w:t>
            </w:r>
          </w:p>
        </w:tc>
        <w:tc>
          <w:tcPr>
            <w:tcW w:w="241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  <w:tc>
          <w:tcPr>
            <w:tcW w:w="8936" w:type="dxa"/>
          </w:tcPr>
          <w:p w:rsidR="00D41E18" w:rsidRPr="003E45BE" w:rsidRDefault="00D41E18" w:rsidP="00CA5A5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E45B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3E45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Зөлфәтнең «Тамыр көлләре»шигыре. Зөлфәтнең«Тойгыларда алтын яфрак шавы» шигыре. / Зульфат «</w:t>
            </w:r>
            <w:r w:rsidRPr="003E45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Пепел корней</w:t>
            </w:r>
            <w:r w:rsidRPr="003E45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», «</w:t>
            </w:r>
            <w:r w:rsidRPr="003E45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В чувствах – золотая мелодия листьев»</w:t>
            </w:r>
            <w:r w:rsidRPr="003E45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3E4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41E18" w:rsidRPr="003E45BE" w:rsidRDefault="00D41E18" w:rsidP="00CA5A5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45B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Дом.зад:</w:t>
            </w:r>
            <w:r w:rsidRPr="003E45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224-228 нче битләрне укырга , 228 нче биттәге сорауларның үзегез теләгән 2сенә җавап язарга. /Прочитать стр 224-228,  ответить на любые 2 вопроса 228  странице учебника</w:t>
            </w:r>
            <w:r w:rsidRPr="003E45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Отправить через WhatsApp  или  эл.почту ЭО РТ  21.04</w:t>
            </w:r>
          </w:p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3E45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554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RPr="00AC6991" w:rsidTr="00D41E18">
        <w:trPr>
          <w:trHeight w:val="459"/>
        </w:trPr>
        <w:tc>
          <w:tcPr>
            <w:tcW w:w="139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9E0BE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241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Сатдаров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Ф.Г.</w:t>
            </w:r>
          </w:p>
        </w:tc>
        <w:tc>
          <w:tcPr>
            <w:tcW w:w="8936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481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травм и причины их возникновения. Перейти по ссылке </w:t>
            </w:r>
            <w:hyperlink r:id="rId10" w:history="1">
              <w:r w:rsidRPr="0048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https://moyatravma.ru/travmy/vidy-travm/</w:t>
              </w:r>
            </w:hyperlink>
            <w:r w:rsidRPr="00481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изучить материал</w:t>
            </w:r>
          </w:p>
        </w:tc>
        <w:tc>
          <w:tcPr>
            <w:tcW w:w="1554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RPr="00AC6991" w:rsidTr="00D41E18">
        <w:tc>
          <w:tcPr>
            <w:tcW w:w="139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 w:rsidRPr="009E0BE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2410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Шакирова Ф.Ф.</w:t>
            </w:r>
          </w:p>
        </w:tc>
        <w:tc>
          <w:tcPr>
            <w:tcW w:w="8936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16DA7">
              <w:rPr>
                <w:rFonts w:ascii="Times New Roman" w:eastAsia="Calibri" w:hAnsi="Times New Roman" w:cs="Times New Roman"/>
              </w:rPr>
              <w:t>Экосистемная</w:t>
            </w:r>
            <w:proofErr w:type="spellEnd"/>
            <w:r w:rsidRPr="00D16DA7">
              <w:rPr>
                <w:rFonts w:ascii="Times New Roman" w:eastAsia="Calibri" w:hAnsi="Times New Roman" w:cs="Times New Roman"/>
              </w:rPr>
              <w:t xml:space="preserve"> организация природы. Компоненты экосистем. Струк</w:t>
            </w:r>
            <w:r>
              <w:rPr>
                <w:rFonts w:ascii="Times New Roman" w:eastAsia="Calibri" w:hAnsi="Times New Roman" w:cs="Times New Roman"/>
              </w:rPr>
              <w:t xml:space="preserve">тура экосистем. </w:t>
            </w:r>
            <w:r w:rsidRPr="00D16DA7">
              <w:rPr>
                <w:rFonts w:ascii="Times New Roman" w:eastAsia="Calibri" w:hAnsi="Times New Roman" w:cs="Times New Roman"/>
              </w:rPr>
              <w:t>Читать п.44-45, выписать в тетради основные термины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D16DA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Электронная почта или </w:t>
            </w:r>
            <w:proofErr w:type="spellStart"/>
            <w:r w:rsidRPr="00D16DA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554" w:type="dxa"/>
          </w:tcPr>
          <w:p w:rsidR="00D41E18" w:rsidRPr="009E0BE3" w:rsidRDefault="00D41E18" w:rsidP="00CA5A51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D41E18" w:rsidRPr="001522D3" w:rsidRDefault="00D41E18" w:rsidP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22.04</w:t>
      </w:r>
    </w:p>
    <w:tbl>
      <w:tblPr>
        <w:tblStyle w:val="a3"/>
        <w:tblW w:w="1559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2410"/>
        <w:gridCol w:w="8930"/>
        <w:gridCol w:w="1560"/>
      </w:tblGrid>
      <w:tr w:rsidR="00D41E18" w:rsidTr="00D41E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 учителя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Примечание </w:t>
            </w:r>
          </w:p>
        </w:tc>
      </w:tr>
      <w:tr w:rsidR="00D41E18" w:rsidTr="00D41E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Гатауллин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</w:t>
            </w:r>
            <w:proofErr w:type="gramStart"/>
            <w:r>
              <w:rPr>
                <w:rFonts w:ascii="Times New Roman" w:eastAsia="Calibri" w:hAnsi="Times New Roman" w:cs="Times New Roman"/>
              </w:rPr>
              <w:t>,Р</w:t>
            </w:r>
            <w:proofErr w:type="gram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Семья под защитой государства. Права и обязанности детей и родителей. Защита интересов и прав детей, оставшихся без попечения родителей. </w:t>
            </w:r>
            <w:r>
              <w:rPr>
                <w:rFonts w:ascii="Times New Roman" w:eastAsia="Calibri" w:hAnsi="Times New Roman" w:cs="Times New Roman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interneturok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</w:rPr>
              <w:t>);</w:t>
            </w:r>
            <w:r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Изучить тему и термин</w:t>
            </w:r>
            <w:proofErr w:type="gramStart"/>
            <w:r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учебник п.21);ответить </w:t>
            </w:r>
            <w:proofErr w:type="spellStart"/>
            <w:r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пись</w:t>
            </w:r>
            <w:proofErr w:type="spellEnd"/>
            <w:r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. на вопросы с 1-6 на стр.176; отправить на </w:t>
            </w:r>
            <w:r>
              <w:rPr>
                <w:rFonts w:ascii="Times New Roman" w:eastAsia="Calibri" w:hAnsi="Times New Roman" w:cs="Times New Roman"/>
              </w:rPr>
              <w:t>ТелефонWA89393480418,электрон.почта4230000004@edu.tatar.ru до 19.00ч.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Бакирова А.Д.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D41E18" w:rsidRDefault="00D41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Выполнить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индивидуальные задания,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решу ОГЭ вариант 4,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https://math-oge.sdamgia.ru/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отправить на номер тел.9503198790 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Хайруллин М.Ф.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Значение занятием волейболом для </w:t>
            </w:r>
            <w:proofErr w:type="gramStart"/>
            <w:r>
              <w:rPr>
                <w:rFonts w:ascii="Calibri" w:eastAsia="Calibri" w:hAnsi="Calibri" w:cs="Times New Roman"/>
              </w:rPr>
              <w:t>развитии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прыгучести. ОРУ. Комбинации из освоенных элементов техники перемещений. Передача мяча сверху двумя руками. Учебная игра.</w:t>
            </w:r>
          </w:p>
          <w:p w:rsidR="00D41E18" w:rsidRDefault="00D41E18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hyperlink r:id="rId11" w:history="1">
              <w:r>
                <w:rPr>
                  <w:rStyle w:val="a4"/>
                  <w:rFonts w:ascii="Calibri" w:eastAsia="Calibri" w:hAnsi="Calibri" w:cs="Times New Roman"/>
                  <w:color w:val="0000FF"/>
                </w:rPr>
                <w:t>https://yandex.ru/images/search?text</w:t>
              </w:r>
            </w:hyperlink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Calibri" w:eastAsia="Calibri" w:hAnsi="Calibri" w:cs="Times New Roman"/>
              </w:rPr>
              <w:t>написать  конспект отправить на электронную почту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 :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4230001975@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Немецкий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те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кст пр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 страну изучаемого языка.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12" w:history="1">
              <w:r>
                <w:rPr>
                  <w:rStyle w:val="a4"/>
                  <w:rFonts w:ascii="Calibri" w:eastAsia="Calibri" w:hAnsi="Calibri" w:cs="Times New Roman"/>
                  <w:color w:val="0000FF"/>
                </w:rPr>
                <w:t>https://deutsch-sprechen.ru/deutschland/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rPr>
          <w:trHeight w:val="4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Мукминова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Р.И.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Сжатое изложение  по записи. Ресурсы: аудиозапись изложения.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Прослушать 2 раза с перерыва 5-7 минут текст и написать изложение, отправить 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Родной (татарский)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Тема: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Кү</w:t>
            </w: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иярченле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кушма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җөмләләр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Аларның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төзелеше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бәйләүче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чаралары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буенча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төрләре</w:t>
            </w:r>
            <w:proofErr w:type="spellEnd"/>
            <w:r>
              <w:rPr>
                <w:rFonts w:ascii="Times New Roman" w:eastAsia="Calibri" w:hAnsi="Times New Roman" w:cs="Times New Roman"/>
              </w:rPr>
              <w:t>. / Сложноподчиненные предложения с несколькими придаточными.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Виды сложноподчиненных предложений по структуре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значению.http</w:t>
            </w:r>
            <w:proofErr w:type="spellEnd"/>
            <w:r>
              <w:rPr>
                <w:rFonts w:ascii="Times New Roman" w:eastAsia="Calibri" w:hAnsi="Times New Roman" w:cs="Times New Roman"/>
              </w:rPr>
              <w:t>://tatarscool.ru/</w:t>
            </w:r>
            <w:proofErr w:type="spellStart"/>
            <w:r>
              <w:rPr>
                <w:rFonts w:ascii="Times New Roman" w:eastAsia="Calibri" w:hAnsi="Times New Roman" w:cs="Times New Roman"/>
              </w:rPr>
              <w:t>media</w:t>
            </w:r>
            <w:proofErr w:type="spellEnd"/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Учебник 64 стр.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Дом зад: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23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кабатларга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78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нче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күнегүне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язарга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/ Повторить п 23, написать упражнение 78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Отправить через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или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ЭО РТ   22.04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Телефон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89179046063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D41E18" w:rsidRDefault="00D41E18" w:rsidP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23.04</w:t>
      </w:r>
    </w:p>
    <w:tbl>
      <w:tblPr>
        <w:tblStyle w:val="a3"/>
        <w:tblW w:w="157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1868"/>
        <w:gridCol w:w="2498"/>
        <w:gridCol w:w="8789"/>
        <w:gridCol w:w="1701"/>
      </w:tblGrid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Туры һәм кыек сөйләм. Сүзтезмә һәм җөмләләрне тикшерү, аларны сөйләмдә дөрес куллану. Сәнгатьлелекне арттыру өчен  синонимнарын файдалану. 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Прямая и косвенная речь.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Дом зад: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13" w:history="1">
              <w:r>
                <w:rPr>
                  <w:rStyle w:val="a4"/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lang w:val="en-US"/>
                </w:rPr>
                <w:t>http</w:t>
              </w:r>
              <w:r>
                <w:rPr>
                  <w:rStyle w:val="a4"/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lang w:val="tt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lang w:val="en-US"/>
                </w:rPr>
                <w:t>tatarscool</w:t>
              </w:r>
              <w:proofErr w:type="spellEnd"/>
              <w:r>
                <w:rPr>
                  <w:rStyle w:val="a4"/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4"/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lang w:val="tt-RU"/>
                </w:rPr>
                <w:t>/</w:t>
              </w:r>
              <w:r>
                <w:rPr>
                  <w:rStyle w:val="a4"/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lang w:val="en-US"/>
                </w:rPr>
                <w:t>media</w:t>
              </w:r>
            </w:hyperlink>
          </w:p>
          <w:p w:rsidR="00D41E18" w:rsidRDefault="00D41E18">
            <w:pPr>
              <w:rPr>
                <w:rFonts w:ascii="Calibri" w:eastAsia="Calibri" w:hAnsi="Calibri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Әлеге ссылка буенча кереп таблицаларны карарга, карточка бенча эшләргә./ По ссылке смотреть таблицы и работать по карточке</w:t>
            </w:r>
          </w:p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41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или  эл.почту ЭО РТ  23.04</w:t>
            </w:r>
          </w:p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татарская  литература)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Шигырьләрне анализлау. “Бул гына”, “Дүрт җыр”</w:t>
            </w:r>
            <w:r>
              <w:rPr>
                <w:rFonts w:ascii="Arial" w:eastAsia="Calibri" w:hAnsi="Arial" w:cs="Arial"/>
                <w:color w:val="000000"/>
                <w:sz w:val="27"/>
                <w:szCs w:val="27"/>
                <w:lang w:val="tt-RU"/>
              </w:rPr>
              <w:t xml:space="preserve"> /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стихов. "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Тольк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о будь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", " Четыре песни”</w:t>
            </w:r>
          </w:p>
          <w:p w:rsidR="00D41E18" w:rsidRDefault="00D41E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Дом.зад: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Зөлфәтнең үзегезгә ошаган шигырен сәнгатьле укып аудиоязмасын җибәрергә/ По выбору выразительно прочитать одну стихотворение и выслать аудиозапись Отправить через WhatsApp  или  эл.почту ЭО РТ  23.04</w:t>
            </w:r>
          </w:p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Деления ядер урана. Цепные ядерные реакции. </w:t>
            </w:r>
          </w:p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https://yandex.ru/video/preview/?filmId=6962393959688826498&amp;text=%D0%94%D0%B5%D0%BB%D0%B5%D0%BD%D0%B8%D1%8F%20%D1%8F%D0%B4%D0%B5%D1%80%20%D1%83%D1%80%D0%B0%D0%BD%D0%B0.%20%D0%A6%D0%B5%D0%BF%D0%BD%D1%8B%D0%B5%20%D1%8F%D0%B4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%D0%B5%D1%80%D0%BD%D1%8B%D0%B5%20%D1%80%D0%B5%D0%B0%D0%BA%D1%86%D0%B8%D0%B8.&amp;path=wizard&amp;parent-reqid=1587144031899178-1321838151584357907200122-production-app-host-vla-web-yp-52&amp;redircnt=1587144037.1</w:t>
            </w:r>
          </w:p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§74 , 75,   Л-1683, 1684 выполнить письменно, сфотографировать и отправить по почте ЭО РТ  4230000174@edu.tatar.ru  или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</w:p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Перейти по ссылке  </w:t>
            </w:r>
            <w:hyperlink r:id="rId14" w:history="1">
              <w:r>
                <w:rPr>
                  <w:rStyle w:val="a4"/>
                  <w:rFonts w:ascii="Calibri" w:eastAsia="Calibri" w:hAnsi="Calibri" w:cs="Times New Roman"/>
                  <w:color w:val="0000FF"/>
                </w:rPr>
                <w:t>https://resh.edu.ru/subject/lesson/2177/start/</w:t>
              </w:r>
            </w:hyperlink>
            <w:r>
              <w:rPr>
                <w:rFonts w:ascii="Calibri" w:eastAsia="Calibri" w:hAnsi="Calibri" w:cs="Times New Roman"/>
              </w:rPr>
              <w:t xml:space="preserve"> ,прослушать лекцию  о </w:t>
            </w:r>
            <w:proofErr w:type="spellStart"/>
            <w:r>
              <w:rPr>
                <w:rFonts w:ascii="Calibri" w:eastAsia="Calibri" w:hAnsi="Calibri" w:cs="Times New Roman"/>
              </w:rPr>
              <w:t>В.Шукшине</w:t>
            </w:r>
            <w:proofErr w:type="spellEnd"/>
            <w:proofErr w:type="gramStart"/>
            <w:r>
              <w:rPr>
                <w:rFonts w:ascii="Calibri" w:eastAsia="Calibri" w:hAnsi="Calibri" w:cs="Times New Roman"/>
              </w:rPr>
              <w:t xml:space="preserve"> ,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прочитать рассказы </w:t>
            </w:r>
            <w:r>
              <w:rPr>
                <w:rFonts w:ascii="Times New Roman" w:eastAsia="Calibri" w:hAnsi="Times New Roman" w:cs="Times New Roman"/>
                <w:b/>
              </w:rPr>
              <w:t>«Мастер» и «Крепкий мужик»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Карбоновые кислоты. Сложные эфиры. Жиры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Рассылка заданий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ерейти по ссылке https://interneturok.ru/lesson/chemistry/9-klass/organicheskie-veschestva/kislorodsoderzhaschie-organicheskie-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veschestva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тетрадях таблица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функциональных групп кислородосодержащих  органических веществ.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Г.А.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Тема: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Информационная безопасность. </w:t>
            </w:r>
          </w:p>
          <w:p w:rsidR="00D41E18" w:rsidRDefault="00D41E1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Перейти по ссылке: </w:t>
            </w:r>
            <w:r>
              <w:rPr>
                <w:rFonts w:ascii="Calibri" w:eastAsia="Calibri" w:hAnsi="Calibri" w:cs="Times New Roman"/>
              </w:rPr>
              <w:t xml:space="preserve"> </w:t>
            </w:r>
            <w:hyperlink r:id="rId15" w:history="1">
              <w:r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bidi="en-US"/>
                </w:rPr>
                <w:t>https://youtu.be/6QQunWv4Sjk</w:t>
              </w:r>
            </w:hyperlink>
          </w:p>
          <w:p w:rsidR="00D41E18" w:rsidRDefault="00D41E1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  <w:p w:rsidR="00D41E18" w:rsidRDefault="00D41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 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стр.190, ответить на вопросы в письменной форме и отправить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29.04.2020.</w:t>
            </w:r>
          </w:p>
          <w:p w:rsidR="00D41E18" w:rsidRDefault="00D41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Подготовиться  к итоговому контрольному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тестирванию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1E18" w:rsidRDefault="00D41E18" w:rsidP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24.04</w:t>
      </w:r>
    </w:p>
    <w:tbl>
      <w:tblPr>
        <w:tblStyle w:val="a3"/>
        <w:tblW w:w="157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1868"/>
        <w:gridCol w:w="2498"/>
        <w:gridCol w:w="8789"/>
        <w:gridCol w:w="1701"/>
      </w:tblGrid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урока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 учителя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Примечание </w:t>
            </w: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Бакирова А.Д.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«Функции и их свойства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ОГЭ, выполнить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решу ОГЭ вариант5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https://math-oge.sdamgia.ru/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shd w:val="clear" w:color="auto" w:fill="FFFFFF"/>
                <w:lang w:eastAsia="ru-RU"/>
              </w:rPr>
              <w:t>,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отправить на номер тел.9503198790 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Мукминова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Р.И.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Сжатое изложение (упр.129) с дополнительным заданием. Прочитать  2 раза текст и написать изложение, отправить 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Хайруллин М.Ф.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Значение занятием волейболом для </w:t>
            </w:r>
            <w:proofErr w:type="gramStart"/>
            <w:r>
              <w:rPr>
                <w:rFonts w:ascii="Calibri" w:eastAsia="Calibri" w:hAnsi="Calibri" w:cs="Times New Roman"/>
              </w:rPr>
              <w:t>развитии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прыгучести. ОРУ. Комбинации из освоенных элементов техники перемещений. Передача мяча сверху двумя руками: передача над собой на месте. Учебная игра.</w:t>
            </w:r>
          </w:p>
          <w:p w:rsidR="00D41E18" w:rsidRDefault="00D41E18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hyperlink r:id="rId16" w:history="1">
              <w:r>
                <w:rPr>
                  <w:rStyle w:val="a4"/>
                  <w:rFonts w:ascii="Calibri" w:eastAsia="Calibri" w:hAnsi="Calibri" w:cs="Times New Roman"/>
                  <w:color w:val="0000FF"/>
                </w:rPr>
                <w:t>https://yandex.ru/images/search?text</w:t>
              </w:r>
            </w:hyperlink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Calibri" w:eastAsia="Calibri" w:hAnsi="Calibri" w:cs="Times New Roman"/>
              </w:rPr>
              <w:t>Написать  конспект отправить на электронную почту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 :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4230001975@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Гатауллин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Идейные течения и общественное движение. </w:t>
            </w:r>
            <w:r>
              <w:rPr>
                <w:rFonts w:ascii="Times New Roman" w:eastAsia="Calibri" w:hAnsi="Times New Roman" w:cs="Times New Roman"/>
              </w:rPr>
              <w:t xml:space="preserve">Изучить тему и </w:t>
            </w:r>
            <w:r>
              <w:rPr>
                <w:rFonts w:ascii="Times New Roman" w:eastAsia="Calibri" w:hAnsi="Times New Roman" w:cs="Times New Roman"/>
              </w:rPr>
              <w:lastRenderedPageBreak/>
              <w:t>термины по учеб</w:t>
            </w:r>
            <w:proofErr w:type="gramStart"/>
            <w:r>
              <w:rPr>
                <w:rFonts w:ascii="Times New Roman" w:eastAsia="Calibri" w:hAnsi="Times New Roman" w:cs="Times New Roman"/>
              </w:rPr>
              <w:t>.(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п.27, 2-3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подт</w:t>
            </w:r>
            <w:proofErr w:type="spellEnd"/>
            <w:r>
              <w:rPr>
                <w:rFonts w:ascii="Times New Roman" w:eastAsia="Calibri" w:hAnsi="Times New Roman" w:cs="Times New Roman"/>
              </w:rPr>
              <w:t>.),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письм</w:t>
            </w:r>
            <w:proofErr w:type="spellEnd"/>
            <w:r>
              <w:rPr>
                <w:rFonts w:ascii="Times New Roman" w:eastAsia="Calibri" w:hAnsi="Times New Roman" w:cs="Times New Roman"/>
              </w:rPr>
              <w:t>. ответы на 4-6 вопросы после пар-а ,</w:t>
            </w:r>
            <w:r>
              <w:rPr>
                <w:rFonts w:ascii="Times New Roman" w:eastAsia="Times New Roman,Italic" w:hAnsi="Times New Roman" w:cs="Times New Roman"/>
                <w:iCs/>
              </w:rPr>
              <w:t xml:space="preserve"> отправить на </w:t>
            </w:r>
            <w:r>
              <w:rPr>
                <w:rFonts w:ascii="Times New Roman" w:eastAsia="Calibri" w:hAnsi="Times New Roman" w:cs="Times New Roman"/>
              </w:rPr>
              <w:t>ТелефонWA89393480418,электрон.почта4230000004@edu.tatar.ru до 19.00ч.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Шакирова Ф.Ф.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Поток энергии и пищевые цепи. Практическая работа № 4 «Составление схем передачи веществ и энергии (цепей питания)».</w:t>
            </w:r>
            <w:r>
              <w:rPr>
                <w:rFonts w:ascii="Times New Roman" w:eastAsia="Calibri" w:hAnsi="Times New Roman" w:cs="Times New Roman"/>
              </w:rPr>
              <w:tab/>
              <w:t>Читать п.46, Выполнить практическую работу: составить пастбищную цепь питания.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Электронная почта или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Родной (татарский) язык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 телендә тыныш билгеләре.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Пунктуацион-мәгънәле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Татар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татарском языке. Пунктуационно-смысловой отрезок. Пунктуационные нормы татарского языка.</w:t>
            </w:r>
          </w:p>
          <w:p w:rsidR="00D41E18" w:rsidRDefault="00D41E18">
            <w:pPr>
              <w:rPr>
                <w:rFonts w:ascii="Calibri" w:eastAsia="Calibri" w:hAnsi="Calibri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Дом зад: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Җибәрелгән карточкалардагы материалны укып танышырга  һәм бирелгән күнегүне   эшләргә./ Изучить материал  и написать упражнение</w:t>
            </w:r>
          </w:p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41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или  эл.почту ЭО РТ  24.04</w:t>
            </w:r>
          </w:p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D41E18" w:rsidRDefault="00D41E18" w:rsidP="00D41E18">
      <w:pPr>
        <w:rPr>
          <w:rFonts w:ascii="Times New Roman" w:hAnsi="Times New Roman" w:cs="Times New Roman"/>
          <w:b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25.05</w:t>
      </w:r>
    </w:p>
    <w:tbl>
      <w:tblPr>
        <w:tblStyle w:val="a3"/>
        <w:tblW w:w="157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49"/>
        <w:gridCol w:w="1894"/>
        <w:gridCol w:w="2616"/>
        <w:gridCol w:w="8647"/>
        <w:gridCol w:w="1701"/>
      </w:tblGrid>
      <w:tr w:rsidR="00D41E18" w:rsidTr="00D41E18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D41E18" w:rsidTr="00D41E18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тему: Подобие треугольников.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138-156</w:t>
            </w:r>
          </w:p>
          <w:p w:rsidR="00D41E18" w:rsidRDefault="00D41E1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 п.58- 68, выполнить индивидуальные задания, отправить на номер тел.9503198790 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Подготовиться публичное выступление по алгоритму (выступление на морально-этическую тему).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упражнения в рабочей тетради стр. 74, 75 по теме: «8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Никогда не сдавайся.</w:t>
            </w:r>
          </w:p>
          <w:p w:rsidR="00D41E18" w:rsidRDefault="00D41E1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Экстремальные развлечения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.» </w:t>
            </w:r>
            <w:proofErr w:type="gramEnd"/>
          </w:p>
          <w:p w:rsidR="00D41E18" w:rsidRDefault="00D41E1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122-125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перейти по ссылке</w:t>
            </w:r>
          </w:p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4"/>
                  <w:rFonts w:ascii="Calibri" w:eastAsia="Calibri" w:hAnsi="Calibri" w:cs="Times New Roman"/>
                  <w:color w:val="0000FF"/>
                </w:rPr>
                <w:t>https://znayka.pw/uchebniki/9-klass/anglijskij-yazyk-9-klass-spotlight-anglijskij-v-fokuse-vaulina-yu-e-duli-dzh/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Перейти по ссылке  </w:t>
            </w:r>
            <w:hyperlink r:id="rId18" w:history="1">
              <w:r>
                <w:rPr>
                  <w:rStyle w:val="a4"/>
                  <w:rFonts w:ascii="Calibri" w:eastAsia="Calibri" w:hAnsi="Calibri" w:cs="Times New Roman"/>
                  <w:color w:val="0000FF"/>
                </w:rPr>
                <w:t>https://resh.edu.ru/subject/lesson/2177/start/</w:t>
              </w:r>
            </w:hyperlink>
            <w:r>
              <w:rPr>
                <w:rFonts w:ascii="Calibri" w:eastAsia="Calibri" w:hAnsi="Calibri" w:cs="Times New Roman"/>
              </w:rPr>
              <w:t xml:space="preserve"> ,прослушать лекцию о </w:t>
            </w:r>
            <w:proofErr w:type="spellStart"/>
            <w:r>
              <w:rPr>
                <w:rFonts w:ascii="Calibri" w:eastAsia="Calibri" w:hAnsi="Calibri" w:cs="Times New Roman"/>
              </w:rPr>
              <w:t>А.А.Солженицыне</w:t>
            </w:r>
            <w:proofErr w:type="spellEnd"/>
            <w:proofErr w:type="gramStart"/>
            <w:r>
              <w:rPr>
                <w:rFonts w:ascii="Calibri" w:eastAsia="Calibri" w:hAnsi="Calibri" w:cs="Times New Roman"/>
              </w:rPr>
              <w:t xml:space="preserve"> ,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по учебнику (стр.210) прочитать рассказ «Матренин двор». 5-6 предложениями передать ваше впечатление от прочитанного и отправить (по почте или по </w:t>
            </w:r>
            <w:r>
              <w:rPr>
                <w:rFonts w:ascii="Calibri" w:eastAsia="Calibri" w:hAnsi="Calibri" w:cs="Times New Roman"/>
                <w:lang w:val="en-US"/>
              </w:rPr>
              <w:t>WP</w:t>
            </w:r>
            <w:r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Географическое положение и природа Дальнего Востока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учебник география параграф 52,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196-201 изучить тему и на платформе </w:t>
            </w:r>
            <w:hyperlink r:id="rId19" w:history="1">
              <w:r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https://interneturok.ru/</w:t>
              </w:r>
            </w:hyperlink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ответить на вопросы 3-4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201,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письменной форме,</w:t>
            </w:r>
            <w:r>
              <w:rPr>
                <w:rFonts w:ascii="Calibri" w:eastAsia="Calibri" w:hAnsi="Calibri" w:cs="Times New Roman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прислать v.farida74@mail.ru., фото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упражнения в рабочей тетради стр. 76 по теме: «8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Практическая грамматика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.» </w:t>
            </w:r>
            <w:proofErr w:type="gramEnd"/>
          </w:p>
          <w:p w:rsidR="00D41E18" w:rsidRDefault="00D41E1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126-127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перейти по ссылке</w:t>
            </w:r>
          </w:p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4"/>
                  <w:rFonts w:ascii="Calibri" w:eastAsia="Calibri" w:hAnsi="Calibri" w:cs="Times New Roman"/>
                  <w:color w:val="0000FF"/>
                </w:rPr>
                <w:t>https://znayka.pw/uchebniki/9-klass/anglijskij-yazyk-9-klass-spotlight-anglijskij-v-fokuse-vaulina-yu-e-duli-dzh/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1E18" w:rsidRDefault="00D41E18" w:rsidP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27.04</w:t>
      </w:r>
    </w:p>
    <w:tbl>
      <w:tblPr>
        <w:tblStyle w:val="1"/>
        <w:tblW w:w="157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51"/>
        <w:gridCol w:w="1915"/>
        <w:gridCol w:w="2693"/>
        <w:gridCol w:w="8647"/>
        <w:gridCol w:w="1701"/>
      </w:tblGrid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урока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Примечание </w:t>
            </w: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Бакирова А.Д.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Повторение «Квадратный трёхчлен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из учебника п.3, п.4. Подготовка к ОГЭ</w:t>
            </w:r>
            <w:r>
              <w:rPr>
                <w:rFonts w:ascii="Times New Roman" w:hAnsi="Times New Roman"/>
                <w:sz w:val="24"/>
                <w:szCs w:val="24"/>
              </w:rPr>
              <w:t>, выполнить индивидуальные задания, отправить на номер тел.9503198790  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почта:</w:t>
            </w:r>
          </w:p>
          <w:p w:rsidR="00D41E18" w:rsidRDefault="00D41E18">
            <w:pPr>
              <w:rPr>
                <w:rFonts w:ascii="Times New Roman" w:hAnsi="Times New Roman"/>
              </w:rPr>
            </w:pPr>
            <w:hyperlink r:id="rId21" w:history="1">
              <w:r>
                <w:rPr>
                  <w:rStyle w:val="a4"/>
                  <w:rFonts w:ascii="Times New Roman" w:hAnsi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Бакирова А.Д.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араллельные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прямые. Четырехугольники. Учебник, стр. 52-60, 98-112</w:t>
            </w:r>
          </w:p>
          <w:p w:rsidR="00D41E18" w:rsidRDefault="00D41E18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Повторит</w:t>
            </w:r>
            <w:r>
              <w:rPr>
                <w:rFonts w:ascii="Times New Roman" w:hAnsi="Times New Roman"/>
                <w:sz w:val="24"/>
                <w:szCs w:val="24"/>
              </w:rPr>
              <w:t>ь п.24- п.29, п.40- п.48, выполнить индивидуальные задания, отправить на номер тел.9503198790  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  <w:p w:rsidR="00D41E18" w:rsidRDefault="00D41E18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/>
              </w:rPr>
            </w:pP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Яруллина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spacing w:after="200" w:line="276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Ядерный реактор. Атомная энергетика.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Экологические проблемы работы атомных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электростанций.</w:t>
            </w:r>
          </w:p>
          <w:p w:rsidR="00D41E18" w:rsidRDefault="00D41E18">
            <w:pPr>
              <w:spacing w:after="200" w:line="276" w:lineRule="auto"/>
            </w:pPr>
            <w:hyperlink r:id="rId22" w:history="1">
              <w:r>
                <w:rPr>
                  <w:rStyle w:val="a4"/>
                  <w:color w:val="0000FF"/>
                </w:rPr>
                <w:t>https://www.youtube.com/watch?v=Z2U3AHF7Dd4</w:t>
              </w:r>
            </w:hyperlink>
          </w:p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по учебнику  </w:t>
            </w:r>
            <w:r>
              <w:rPr>
                <w:sz w:val="24"/>
                <w:szCs w:val="24"/>
              </w:rPr>
              <w:t>§76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Л-1686, 1687 выполнить письменно, сфотографировать и отправить по почте ЭО РТ  </w:t>
            </w:r>
            <w:hyperlink r:id="rId23" w:history="1">
              <w:r>
                <w:rPr>
                  <w:rStyle w:val="a4"/>
                  <w:rFonts w:ascii="Times New Roman" w:hAnsi="Times New Roman"/>
                  <w:color w:val="0000FF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или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/>
              </w:rPr>
            </w:pP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Гатауллин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spacing w:after="20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  <w:lang w:val="en-US"/>
              </w:rPr>
              <w:t>interneturok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</w:rPr>
              <w:t>);</w:t>
            </w:r>
            <w:r>
              <w:rPr>
                <w:rFonts w:ascii="Times New Roman" w:eastAsia="Times New Roman,Italic" w:hAnsi="Times New Roman"/>
                <w:iCs/>
              </w:rPr>
              <w:t xml:space="preserve"> Изучить тему и термин</w:t>
            </w:r>
            <w:proofErr w:type="gramStart"/>
            <w:r>
              <w:rPr>
                <w:rFonts w:ascii="Times New Roman" w:eastAsia="Times New Roman,Italic" w:hAnsi="Times New Roman"/>
                <w:iCs/>
              </w:rPr>
              <w:t>ы(</w:t>
            </w:r>
            <w:proofErr w:type="gramEnd"/>
            <w:r>
              <w:rPr>
                <w:rFonts w:ascii="Times New Roman" w:eastAsia="Times New Roman,Italic" w:hAnsi="Times New Roman"/>
                <w:iCs/>
              </w:rPr>
              <w:t xml:space="preserve">учебник п.27 ,1 </w:t>
            </w:r>
            <w:proofErr w:type="spellStart"/>
            <w:r>
              <w:rPr>
                <w:rFonts w:ascii="Times New Roman" w:eastAsia="Times New Roman,Italic" w:hAnsi="Times New Roman"/>
                <w:iCs/>
              </w:rPr>
              <w:t>подт</w:t>
            </w:r>
            <w:proofErr w:type="spellEnd"/>
            <w:r>
              <w:rPr>
                <w:rFonts w:ascii="Times New Roman" w:eastAsia="Times New Roman,Italic" w:hAnsi="Times New Roman"/>
                <w:iCs/>
              </w:rPr>
              <w:t>.);</w:t>
            </w:r>
            <w:proofErr w:type="spellStart"/>
            <w:r>
              <w:rPr>
                <w:rFonts w:ascii="Times New Roman" w:eastAsia="Times New Roman,Italic" w:hAnsi="Times New Roman"/>
                <w:iCs/>
              </w:rPr>
              <w:t>письм</w:t>
            </w:r>
            <w:proofErr w:type="spellEnd"/>
            <w:r>
              <w:rPr>
                <w:rFonts w:ascii="Times New Roman" w:eastAsia="Times New Roman,Italic" w:hAnsi="Times New Roman"/>
                <w:iCs/>
              </w:rPr>
              <w:t xml:space="preserve">. ответы на вопросы  с 1-3 после параграфа; </w:t>
            </w:r>
            <w:r>
              <w:rPr>
                <w:rFonts w:ascii="Times New Roman" w:eastAsia="Times New Roman,Italic" w:hAnsi="Times New Roman"/>
                <w:iCs/>
              </w:rPr>
              <w:lastRenderedPageBreak/>
              <w:t xml:space="preserve">отправить на  </w:t>
            </w:r>
            <w:r>
              <w:rPr>
                <w:rFonts w:ascii="Times New Roman" w:hAnsi="Times New Roman"/>
              </w:rPr>
              <w:t>телефонWA89393480418,электрон.почта4230000004@edu.tatar.ru до 19.00ч.</w:t>
            </w:r>
          </w:p>
          <w:p w:rsidR="00D41E18" w:rsidRDefault="00D41E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/>
              </w:rPr>
            </w:pPr>
          </w:p>
        </w:tc>
      </w:tr>
      <w:tr w:rsidR="00D41E18" w:rsidTr="00D41E18">
        <w:trPr>
          <w:trHeight w:val="45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Фатхутдинова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диалог про страну изучаемого языка.</w:t>
            </w:r>
          </w:p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диалог в тетради.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/>
              </w:rPr>
            </w:pP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Ф.М.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«Население  Дальнего Востока» учебник география параграф 53,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202-205 изучить тему и на платформе https://interneturok.ru/ ответить на вопросы 1-3 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205,  в письменной форме, и прислать v.farida74@mail.ru., фото в </w:t>
            </w:r>
            <w:proofErr w:type="spellStart"/>
            <w:r>
              <w:rPr>
                <w:rFonts w:ascii="Times New Roman" w:hAnsi="Times New Roman"/>
              </w:rPr>
              <w:t>WatsApp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/>
              </w:rPr>
            </w:pPr>
          </w:p>
        </w:tc>
      </w:tr>
    </w:tbl>
    <w:p w:rsidR="00D41E18" w:rsidRDefault="00D41E18" w:rsidP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28.04</w:t>
      </w:r>
    </w:p>
    <w:tbl>
      <w:tblPr>
        <w:tblStyle w:val="a3"/>
        <w:tblW w:w="157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51"/>
        <w:gridCol w:w="2056"/>
        <w:gridCol w:w="2552"/>
        <w:gridCol w:w="8647"/>
        <w:gridCol w:w="1701"/>
      </w:tblGrid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урока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 учителя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Примечание </w:t>
            </w: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Г.А.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Инструктаж по ТБ. Лабораторная работа №5 «Изучения деления ядер урана по фотографии треков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D41E18" w:rsidRDefault="00D41E18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учебнику  </w:t>
            </w:r>
            <w:r>
              <w:rPr>
                <w:rFonts w:ascii="Calibri" w:eastAsia="Calibri" w:hAnsi="Calibri" w:cs="Times New Roman"/>
              </w:rPr>
              <w:t>§74, 75 повторить, оформить  лабораторную работу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сфотографировать и отправить по почте ЭО РТ  </w:t>
            </w:r>
            <w:hyperlink r:id="rId24" w:history="1">
              <w:r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WhatcApp</w:t>
            </w:r>
            <w:proofErr w:type="spellEnd"/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Мукминова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А.И. Солженицын. «Крохотки»  – «Лиственница», «Дыхание», «Шарик», «Костер и муравьи», «Гроза в горах», «Колокол Углича».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Прочитать один из рассказов и написать короткий отзыв о прочитанном, прислать по  почте  ЭО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Химия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Шакирова Ф.Ф.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Углеводы.</w:t>
            </w:r>
            <w:r>
              <w:rPr>
                <w:rFonts w:ascii="Times New Roman" w:eastAsia="Calibri" w:hAnsi="Times New Roman" w:cs="Times New Roman"/>
              </w:rPr>
              <w:tab/>
              <w:t>Онлайн объяснение темы. рассылка заданий</w:t>
            </w:r>
            <w:r>
              <w:rPr>
                <w:rFonts w:ascii="Times New Roman" w:eastAsia="Calibri" w:hAnsi="Times New Roman" w:cs="Times New Roman"/>
              </w:rPr>
              <w:tab/>
              <w:t xml:space="preserve">Читать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56, творческие задания: выписать из состава продовольственных товаров % долю углеводов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каллорий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продуктов.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Электронная почта или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Родная (татарская)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Ф.Садриевның «Таң җиле» романы белән танышу. Совет чоры җәмгыятенең актуаль проблемалары. Кеше һәм җәмгыять каршылыгы күзлегеннән ил тормышының аерым этапларын сурәтләүче әдәби әсәрләрнең барлыкка килүе./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Появление литературных произведений, описывающих отдельные этапы в жизни страны с точки зрения конфликта человека и общества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Садриев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«Утренний ветерок»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сокращенном виде.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Дом.зад: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Дәреслекнең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202-215 нче битләр укырга.План төзергә/ По учебнику прочитать страницы 202-215и составить план. Отправить через WhatsApp  или  эл.почту ЭО РТ  29.04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rPr>
          <w:trHeight w:val="45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Сатдаров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Ф.Г.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травм и причины их возникновения. Перейти по ссылке </w:t>
            </w:r>
            <w:hyperlink r:id="rId25" w:history="1">
              <w:r>
                <w:rPr>
                  <w:rStyle w:val="a4"/>
                  <w:rFonts w:ascii="Times New Roman" w:eastAsia="Calibri" w:hAnsi="Times New Roman" w:cs="Times New Roman"/>
                  <w:color w:val="0563C1"/>
                  <w:sz w:val="24"/>
                  <w:szCs w:val="24"/>
                </w:rPr>
                <w:t>https://moyatravma.ru/travmy/vidy-travm/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изучить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Шакирова Ф.Ф.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Искусственные экосистемы. Лабораторная работа № 7 «Выявление пищевых цепей в искусственной экосистеме на примере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аквариума»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итать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п.47, выполнить лабораторную работу.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Электронная почта или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D41E18" w:rsidRDefault="00D41E18" w:rsidP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29.04</w:t>
      </w:r>
    </w:p>
    <w:tbl>
      <w:tblPr>
        <w:tblStyle w:val="a3"/>
        <w:tblW w:w="157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51"/>
        <w:gridCol w:w="2056"/>
        <w:gridCol w:w="2552"/>
        <w:gridCol w:w="8505"/>
        <w:gridCol w:w="1843"/>
      </w:tblGrid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урока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 учителя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Примечание </w:t>
            </w: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Гатауллин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</w:t>
            </w:r>
            <w:proofErr w:type="gramStart"/>
            <w:r>
              <w:rPr>
                <w:rFonts w:ascii="Times New Roman" w:eastAsia="Calibri" w:hAnsi="Times New Roman" w:cs="Times New Roman"/>
              </w:rPr>
              <w:t>,Р</w:t>
            </w:r>
            <w:proofErr w:type="gram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административно-правовых отношений. Административные правонарушения. Виды административного наказания.  </w:t>
            </w:r>
            <w:r>
              <w:rPr>
                <w:rFonts w:ascii="Times New Roman" w:eastAsia="Calibri" w:hAnsi="Times New Roman" w:cs="Times New Roman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interneturok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</w:rPr>
              <w:t>);</w:t>
            </w:r>
            <w:r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Изучить тему и термин</w:t>
            </w:r>
            <w:proofErr w:type="gramStart"/>
            <w:r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учебник п.22);ответить </w:t>
            </w:r>
            <w:proofErr w:type="spellStart"/>
            <w:r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пись</w:t>
            </w:r>
            <w:proofErr w:type="spellEnd"/>
            <w:r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. на вопросы с 1-6 на стр.183; отправить на </w:t>
            </w:r>
            <w:r>
              <w:rPr>
                <w:rFonts w:ascii="Times New Roman" w:eastAsia="Calibri" w:hAnsi="Times New Roman" w:cs="Times New Roman"/>
              </w:rPr>
              <w:t>ТелефонWA89393480418,электрон.почта4230000004@edu.tatar.ru до 19.00ч.вания труда работников в возрасте до 18 лет.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Бакирова А.Д.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«Квадратичная функция и её график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учебника п.5- п.7.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Выполнить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индивидуальные задания,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решу ОГЭ вариант 9,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https://math-oge.sdamgia.ru/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отправить на номер тел.9503198790 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Хайруллин М.Ф.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координации движений для укрепления здоровья. ОРУ. Передача мяча двумя руками сверху в парах. Прием мяча снизу двумя руками с подачи. Верхняя прямая подача с 7-9 м. Повторение техники нападающего удара из 2 и 4 зоны. Судейство соревнований. Развитие координации движений</w:t>
            </w:r>
          </w:p>
          <w:p w:rsidR="00D41E18" w:rsidRDefault="00D41E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>
                <w:rPr>
                  <w:rStyle w:val="a4"/>
                  <w:rFonts w:ascii="Times New Roman" w:eastAsia="Calibri" w:hAnsi="Times New Roman" w:cs="Times New Roman"/>
                  <w:color w:val="0000FF"/>
                </w:rPr>
                <w:t>https://yandex.ru/images/search?text</w:t>
              </w:r>
            </w:hyperlink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написать  конспект отправить на электронную почту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4230001975@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Немецкий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монолог про страну изучаемого языка.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монолог в тетради.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rPr>
          <w:trHeight w:val="45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Мукминова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Р.И.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Повторение и закрепление изученного по теме «Сложные предложения.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Пройти по ссылке </w:t>
            </w:r>
            <w:hyperlink r:id="rId27" w:history="1">
              <w:r>
                <w:rPr>
                  <w:rStyle w:val="a4"/>
                  <w:rFonts w:ascii="Calibri" w:eastAsia="Calibri" w:hAnsi="Calibri" w:cs="Times New Roman"/>
                  <w:color w:val="0000FF"/>
                </w:rPr>
                <w:t>https://saharina.ru/tests/test.php?name=test62.xml</w:t>
              </w:r>
            </w:hyperlink>
            <w:r>
              <w:rPr>
                <w:rFonts w:ascii="Calibri" w:eastAsia="Calibri" w:hAnsi="Calibri" w:cs="Times New Roman"/>
              </w:rPr>
              <w:t xml:space="preserve">   и выполнить онлайн 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41E18" w:rsidTr="00D41E18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Родной (татарский)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Кабатлау. Контроль эш. / Повторение.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Контрольная работа</w:t>
            </w:r>
          </w:p>
          <w:p w:rsidR="00D41E18" w:rsidRDefault="00D41E18">
            <w:pPr>
              <w:rPr>
                <w:rFonts w:ascii="Calibri" w:eastAsia="Calibri" w:hAnsi="Calibri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Дом зад: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Җибәрелгән контроль эшне эшләргә/Сделать контрольную работу</w:t>
            </w:r>
          </w:p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41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или  эл.почту ЭО РТ  29.04</w:t>
            </w:r>
          </w:p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30.04</w:t>
      </w:r>
    </w:p>
    <w:tbl>
      <w:tblPr>
        <w:tblStyle w:val="a3"/>
        <w:tblW w:w="157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1868"/>
        <w:gridCol w:w="2640"/>
        <w:gridCol w:w="8505"/>
        <w:gridCol w:w="1843"/>
      </w:tblGrid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Сөйләм стильләре: фәнни, рәсми, сөйләмә, әдәби , публицистик. Аларның үзенчәлекләре./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Стили речи (научный, официально-деловой,  разговорный, художественный,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публицистический) и их особенности.</w:t>
            </w:r>
          </w:p>
          <w:p w:rsidR="00D41E18" w:rsidRDefault="00D41E18">
            <w:pPr>
              <w:rPr>
                <w:rFonts w:ascii="Calibri" w:eastAsia="Calibri" w:hAnsi="Calibri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Дом зад: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Дәреслектәге П 24 укырга, текст ахырындагы сорауларга җавап бирергә/Прочитать из учебника П24 и ответить на вопросы</w:t>
            </w:r>
          </w:p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41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или  эл.почту ЭО РТ  30.04</w:t>
            </w:r>
          </w:p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  <w:p w:rsidR="00D41E18" w:rsidRDefault="00D41E1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татарская) литература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Ф.Садриевның «Таң җиле» романының сюжеты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. /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Сюжет романа Ф. Садриева  «Утренний ветерок»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Дом.зад: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Дәреслекнең</w:t>
            </w:r>
          </w:p>
          <w:p w:rsidR="00D41E18" w:rsidRDefault="00D41E1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215-224 нче битләр укырга.План төзергә/ По учебнику прочитать страницы 215-224 и составить план.Отправить через WhatsApp  или  эл.почту ЭО РТ  1.05</w:t>
            </w:r>
          </w:p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распада.</w:t>
            </w:r>
          </w:p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https://yandex.ru/video/preview/?filmId=12447250793937731346&amp;text=%D0%B7%D0%B0%D0%BA%D0%BE%D0%BD%20%D1%80%D0%B0%D0%B4%D0%B8%D0%BE%D0%B0%D0%BA%D1%82%D0%B8%D0%B2%D0%BD%D0%BE%D0%B3%D0%BE%20%D1%80%D0%B0%D1%81%D0%BF%D0%B0%D0%B4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%D0%B0%209%20%D0%BA%D0%BB%D0%B0%D1%81%D1%81%20%D0%B2%D0%B8%D0%B4%D0%B5%D0%BE%D1%83%D1%80%D0%BE%D0%BA&amp;path=wizard&amp;parent-reqid=1587144825875219-889244890027847255600246-prestable-app-host-sas-web-yp-177&amp;redircnt=1587144829.1</w:t>
            </w:r>
          </w:p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учебнику  §74-76 повторить, Л1655-1657, сфотографировать и отправить по почте ЭО РТ  4230000174@edu.tatar.ru  или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</w:p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Песни и романсы на стихи русских поэтов XIX 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Аминокислоты. 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Онлайн объяснение темы. рассылка заданий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итать п.57,  в тетрадях написать функции белков.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Электронная почта или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Г.А.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контрольное тестирование.</w:t>
            </w:r>
          </w:p>
          <w:p w:rsidR="00D41E18" w:rsidRDefault="00D41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тестирование в тетради в письменной форме, сфотографировать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отправить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06.05.2020.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8" w:rsidTr="00D41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18" w:rsidRDefault="00D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1E18" w:rsidRDefault="00D41E18" w:rsidP="00D41E18">
      <w:pPr>
        <w:rPr>
          <w:rFonts w:ascii="Times New Roman" w:hAnsi="Times New Roman" w:cs="Times New Roman"/>
          <w:sz w:val="24"/>
          <w:szCs w:val="24"/>
        </w:rPr>
      </w:pPr>
    </w:p>
    <w:p w:rsidR="00D41E18" w:rsidRDefault="00D41E18">
      <w:pPr>
        <w:rPr>
          <w:rFonts w:ascii="Times New Roman" w:hAnsi="Times New Roman" w:cs="Times New Roman"/>
          <w:sz w:val="24"/>
          <w:szCs w:val="24"/>
        </w:rPr>
      </w:pPr>
    </w:p>
    <w:p w:rsidR="00D41E18" w:rsidRPr="001522D3" w:rsidRDefault="00D41E18">
      <w:pPr>
        <w:rPr>
          <w:rFonts w:ascii="Times New Roman" w:hAnsi="Times New Roman" w:cs="Times New Roman"/>
          <w:sz w:val="24"/>
          <w:szCs w:val="24"/>
        </w:rPr>
      </w:pPr>
    </w:p>
    <w:sectPr w:rsidR="00D41E18" w:rsidRPr="001522D3" w:rsidSect="00D41E18">
      <w:pgSz w:w="16838" w:h="11906" w:orient="landscape"/>
      <w:pgMar w:top="426" w:right="167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CE"/>
    <w:rsid w:val="00050516"/>
    <w:rsid w:val="001522D3"/>
    <w:rsid w:val="002E32DC"/>
    <w:rsid w:val="004A4D94"/>
    <w:rsid w:val="004B2A39"/>
    <w:rsid w:val="00546389"/>
    <w:rsid w:val="005803CE"/>
    <w:rsid w:val="005872E1"/>
    <w:rsid w:val="007D16D1"/>
    <w:rsid w:val="00961793"/>
    <w:rsid w:val="00963AE2"/>
    <w:rsid w:val="00AA2014"/>
    <w:rsid w:val="00AB13FC"/>
    <w:rsid w:val="00AD535B"/>
    <w:rsid w:val="00B54D2C"/>
    <w:rsid w:val="00D41E18"/>
    <w:rsid w:val="00D954C7"/>
    <w:rsid w:val="00DD453C"/>
    <w:rsid w:val="00DD5610"/>
    <w:rsid w:val="00E168FA"/>
    <w:rsid w:val="00E31162"/>
    <w:rsid w:val="00F816CE"/>
    <w:rsid w:val="00F86482"/>
    <w:rsid w:val="00FF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4D94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E311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4D94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E311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" TargetMode="External"/><Relationship Id="rId13" Type="http://schemas.openxmlformats.org/officeDocument/2006/relationships/hyperlink" Target="http://tatarscool.ru/media" TargetMode="External"/><Relationship Id="rId18" Type="http://schemas.openxmlformats.org/officeDocument/2006/relationships/hyperlink" Target="https://resh.edu.ru/subject/lesson/2177/start/" TargetMode="External"/><Relationship Id="rId26" Type="http://schemas.openxmlformats.org/officeDocument/2006/relationships/hyperlink" Target="https://yandex.ru/images/search?tex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4230000064@edu.tatar.ru" TargetMode="External"/><Relationship Id="rId7" Type="http://schemas.openxmlformats.org/officeDocument/2006/relationships/hyperlink" Target="https://www.youtube.com/watch?v=r1ChQ2rPJLE" TargetMode="External"/><Relationship Id="rId12" Type="http://schemas.openxmlformats.org/officeDocument/2006/relationships/hyperlink" Target="https://deutsch-sprechen.ru/deutschland/" TargetMode="External"/><Relationship Id="rId17" Type="http://schemas.openxmlformats.org/officeDocument/2006/relationships/hyperlink" Target="https://znayka.pw/uchebniki/9-klass/anglijskij-yazyk-9-klass-spotlight-anglijskij-v-fokuse-vaulina-yu-e-duli-dzh/" TargetMode="External"/><Relationship Id="rId25" Type="http://schemas.openxmlformats.org/officeDocument/2006/relationships/hyperlink" Target="https://moyatravma.ru/travmy/vidy-travm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images/search?text" TargetMode="External"/><Relationship Id="rId20" Type="http://schemas.openxmlformats.org/officeDocument/2006/relationships/hyperlink" Target="https://znayka.pw/uchebniki/9-klass/anglijskij-yazyk-9-klass-spotlight-anglijskij-v-fokuse-vaulina-yu-e-duli-dzh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4230000174@edu.tatar.ru" TargetMode="External"/><Relationship Id="rId11" Type="http://schemas.openxmlformats.org/officeDocument/2006/relationships/hyperlink" Target="https://yandex.ru/images/search?text" TargetMode="External"/><Relationship Id="rId24" Type="http://schemas.openxmlformats.org/officeDocument/2006/relationships/hyperlink" Target="mailto:4230000174@edu.tatar.ru" TargetMode="External"/><Relationship Id="rId5" Type="http://schemas.openxmlformats.org/officeDocument/2006/relationships/hyperlink" Target="https://yandex.ru/video/preview/?filmId=9256454175011572519&amp;text=%D0%AF%D0%B4%D0%B5%D1%80%D0%BD%D1%8B%D0%B5%20%D1%81%D0%B8%D0%BB%D1%8B.%20%D0%AD%D0%BD%D0%B5%D1%80%D0%B3%D0%B8%D1%8F%20%D1%81%D0%B2%D1%8F%D0%B7%D0%B8.%20%D0%94%D0%B5%D1%84%D0%B5%D0%BA%D1%82%20%D0%BC%D0%B0%D1%81%D1%81.&amp;text=%D1%81%D0%B2%D1%8F%D0%B7%D0%B8%20&amp;path=wizard&amp;parent-reqid=1587143632577148-1641755691884333545800130-production-app-host-man-web-yp-53&amp;redircnt=1587143652.1" TargetMode="External"/><Relationship Id="rId15" Type="http://schemas.openxmlformats.org/officeDocument/2006/relationships/hyperlink" Target="https://youtu.be/6QQunWv4Sjk" TargetMode="External"/><Relationship Id="rId23" Type="http://schemas.openxmlformats.org/officeDocument/2006/relationships/hyperlink" Target="mailto:4230000174@edu.tatar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oyatravma.ru/travmy/vidy-travm/" TargetMode="External"/><Relationship Id="rId19" Type="http://schemas.openxmlformats.org/officeDocument/2006/relationships/hyperlink" Target="https://internet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4230000094@edu.tatar.ru" TargetMode="External"/><Relationship Id="rId14" Type="http://schemas.openxmlformats.org/officeDocument/2006/relationships/hyperlink" Target="https://resh.edu.ru/subject/lesson/2177/start/" TargetMode="External"/><Relationship Id="rId22" Type="http://schemas.openxmlformats.org/officeDocument/2006/relationships/hyperlink" Target="https://www.youtube.com/watch?v=Z2U3AHF7Dd4" TargetMode="External"/><Relationship Id="rId27" Type="http://schemas.openxmlformats.org/officeDocument/2006/relationships/hyperlink" Target="https://saharina.ru/tests/test.php?name=test62.x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3079</Words>
  <Characters>17554</Characters>
  <Application>Microsoft Office Word</Application>
  <DocSecurity>0</DocSecurity>
  <Lines>146</Lines>
  <Paragraphs>41</Paragraphs>
  <ScaleCrop>false</ScaleCrop>
  <Company/>
  <LinksUpToDate>false</LinksUpToDate>
  <CharactersWithSpaces>20592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Фархат</dc:creator>
  <cp:keywords/>
  <dc:description/>
  <cp:lastModifiedBy>Ахат</cp:lastModifiedBy>
  <cp:revision>26</cp:revision>
  <dcterms:created xsi:type="dcterms:W3CDTF">2020-03-26T09:41:00Z</dcterms:created>
  <dcterms:modified xsi:type="dcterms:W3CDTF">2020-04-19T11:32:00Z</dcterms:modified>
</cp:coreProperties>
</file>